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63" w:rsidRPr="00EA2D77" w:rsidRDefault="007368B3" w:rsidP="00EA2D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podręczników k</w:t>
      </w:r>
      <w:r w:rsidR="00550DE3" w:rsidRPr="00EA2D77">
        <w:rPr>
          <w:rFonts w:ascii="Times New Roman" w:hAnsi="Times New Roman"/>
          <w:b/>
          <w:sz w:val="28"/>
          <w:szCs w:val="28"/>
        </w:rPr>
        <w:t>lasa 1 – technik ekonomista</w:t>
      </w:r>
      <w:r>
        <w:rPr>
          <w:rFonts w:ascii="Times New Roman" w:hAnsi="Times New Roman"/>
          <w:b/>
          <w:sz w:val="28"/>
          <w:szCs w:val="28"/>
        </w:rPr>
        <w:t xml:space="preserve"> 2023 - 2024</w:t>
      </w:r>
    </w:p>
    <w:p w:rsidR="00550DE3" w:rsidRDefault="00550DE3" w:rsidP="002F40B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215"/>
        <w:gridCol w:w="2030"/>
        <w:gridCol w:w="3557"/>
        <w:gridCol w:w="2113"/>
      </w:tblGrid>
      <w:tr w:rsidR="00835F63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835F63" w:rsidRDefault="002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E5AAB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sz w:val="22"/>
                <w:szCs w:val="22"/>
              </w:rPr>
              <w:t>Redaktor: ks. Marian Zając</w:t>
            </w:r>
          </w:p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rStyle w:val="Pogrubienie"/>
                <w:b w:val="0"/>
                <w:sz w:val="22"/>
                <w:szCs w:val="22"/>
              </w:rPr>
              <w:t>W POSZUKIWANIU WOLNOŚCI</w:t>
            </w:r>
            <w:r w:rsidRPr="00BF20C9">
              <w:rPr>
                <w:sz w:val="22"/>
                <w:szCs w:val="22"/>
              </w:rPr>
              <w:t> </w:t>
            </w:r>
          </w:p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Gaudium</w:t>
            </w:r>
            <w:proofErr w:type="spellEnd"/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sz w:val="22"/>
                <w:szCs w:val="22"/>
              </w:rPr>
              <w:t>Krzysztof MROWCEWICZ</w:t>
            </w:r>
          </w:p>
          <w:p w:rsidR="006E5AAB" w:rsidRPr="00BF20C9" w:rsidRDefault="006E5AAB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rStyle w:val="Pogrubienie"/>
                <w:b w:val="0"/>
                <w:sz w:val="22"/>
                <w:szCs w:val="22"/>
              </w:rPr>
              <w:t> </w:t>
            </w:r>
          </w:p>
          <w:p w:rsidR="006E5AAB" w:rsidRPr="00BF20C9" w:rsidRDefault="006E5AAB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BF20C9">
              <w:rPr>
                <w:rStyle w:val="Pogrubienie"/>
                <w:b w:val="0"/>
                <w:sz w:val="22"/>
                <w:szCs w:val="22"/>
              </w:rPr>
              <w:t> </w:t>
            </w:r>
            <w:r w:rsidRPr="00BF20C9">
              <w:rPr>
                <w:rStyle w:val="Uwydatnienie"/>
                <w:bCs/>
                <w:sz w:val="22"/>
                <w:szCs w:val="22"/>
              </w:rPr>
              <w:t>Przeszłość i dziś. Literatura – język – kultura</w:t>
            </w:r>
            <w:r w:rsidRPr="00BF20C9">
              <w:rPr>
                <w:rStyle w:val="Pogrubienie"/>
                <w:b w:val="0"/>
                <w:sz w:val="22"/>
                <w:szCs w:val="22"/>
              </w:rPr>
              <w:t>. Liceum i technikum. Klasa 1, część 1</w:t>
            </w:r>
          </w:p>
          <w:p w:rsidR="006E5AAB" w:rsidRPr="00BF20C9" w:rsidRDefault="006E5AAB" w:rsidP="00346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282B50" w:rsidRDefault="006E5AAB" w:rsidP="0034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006E5AAB" w:rsidRPr="00BF20C9" w:rsidRDefault="006E5AAB" w:rsidP="00346D6B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Marcin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Kurczab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Elżbieta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Kurczab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Elżbieta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Świda</w:t>
            </w:r>
            <w:proofErr w:type="spellEnd"/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Matematyka 1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Podręcznik do liceów i techników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podstawowy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Oficyna Edukacyjna Krzysztof Pazdro</w:t>
            </w:r>
          </w:p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Marcin Braun, Weronika Śliwa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Odkryć fizykę 1, zakres podstawowy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Nowa Era</w:t>
            </w:r>
          </w:p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Elżbieta Reymont, Agnieszka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Sibiga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>, Małgorzata Jezierska-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Wiejak</w:t>
            </w:r>
            <w:proofErr w:type="spellEnd"/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Tolles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Deutsch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1 (podręcznik i zeszyt ćwiczeń)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Wydawnictwo Szkolne PWN</w:t>
            </w:r>
          </w:p>
          <w:p w:rsidR="006E5AAB" w:rsidRPr="00BF20C9" w:rsidRDefault="006E5AAB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>Grażyna Koba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>Teraz bajty. Klasa 1. Informatyka dla szkół ponadpodstawowych. Zakres podstawowy.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>Migra</w:t>
            </w:r>
            <w:proofErr w:type="spellEnd"/>
            <w:r w:rsidRPr="00BF20C9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 2019</w:t>
            </w:r>
          </w:p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Gill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Holley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Kate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Pickering, Marta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Inglot</w:t>
            </w:r>
            <w:proofErr w:type="spellEnd"/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Impulse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1.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Education</w:t>
            </w:r>
            <w:proofErr w:type="spellEnd"/>
          </w:p>
          <w:p w:rsidR="006E5AAB" w:rsidRPr="00BF20C9" w:rsidRDefault="006E5AAB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D2676B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Zbigniew Zaniewicz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Geografia 1 zakres podstawowy </w:t>
            </w:r>
          </w:p>
          <w:p w:rsidR="006E5AAB" w:rsidRPr="00D2676B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Jarosław Słoma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Żyję i działam bezpiecznie (nowe wydanie)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Nowa Era</w:t>
            </w:r>
          </w:p>
          <w:p w:rsidR="006E5AAB" w:rsidRPr="00BF20C9" w:rsidRDefault="006E5AAB" w:rsidP="00346D6B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M. Pawlak, A. Szweda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Poznać przeszłość 1 dla liceum i technikum poziom podstawowy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</w:t>
            </w:r>
            <w:r w:rsidRPr="00BF20C9">
              <w:rPr>
                <w:color w:val="000000"/>
                <w:sz w:val="22"/>
                <w:szCs w:val="22"/>
              </w:rPr>
              <w:t>ra (nowe wydanie)</w:t>
            </w:r>
          </w:p>
          <w:p w:rsidR="006E5AAB" w:rsidRPr="00BF20C9" w:rsidRDefault="006E5AAB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 w:rsidP="00C7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 w:rsidP="00C7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I. Modzelewska-Rysak, L. Rysak, K. Wilczyński, A. Cisek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Historia i teraźniejszość</w:t>
            </w: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346D6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20C9">
              <w:rPr>
                <w:color w:val="000000"/>
                <w:sz w:val="22"/>
                <w:szCs w:val="22"/>
              </w:rPr>
              <w:t>WSiP</w:t>
            </w:r>
          </w:p>
          <w:p w:rsidR="006E5AAB" w:rsidRPr="00BF20C9" w:rsidRDefault="006E5AAB" w:rsidP="00346D6B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 w:rsidP="00C7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 w:rsidP="00C7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Default="006E5AAB" w:rsidP="00C7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Default="00297412" w:rsidP="00C7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 we wrześniu</w:t>
            </w:r>
            <w:bookmarkStart w:id="0" w:name="_GoBack"/>
            <w:bookmarkEnd w:id="0"/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Default="006E5AAB" w:rsidP="00C7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A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6E5AAB" w:rsidRDefault="006E5AAB" w:rsidP="00C7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6E5AAB" w:rsidRDefault="006E5AAB" w:rsidP="00C7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rozszerzona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D267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Sławomir Kurek</w:t>
            </w:r>
          </w:p>
          <w:p w:rsidR="006E5AAB" w:rsidRDefault="006E5AAB" w:rsidP="00D2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Agnieszka </w:t>
            </w:r>
            <w:proofErr w:type="spellStart"/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D267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Geografia 1 zakres rozszerzony </w:t>
            </w:r>
          </w:p>
          <w:p w:rsidR="006E5AAB" w:rsidRDefault="006E5AAB" w:rsidP="00D26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Maturalne karty pracy Geografia 1 zakres rozszerzony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6E5AAB" w:rsidRPr="00BF20C9" w:rsidRDefault="006E5AAB" w:rsidP="00D2676B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  <w:p w:rsidR="006E5AAB" w:rsidRDefault="006E5AAB" w:rsidP="00D2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0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Operon</w:t>
            </w:r>
          </w:p>
        </w:tc>
      </w:tr>
      <w:tr w:rsidR="00172891" w:rsidTr="00475B7B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ekonomii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r w:rsidRPr="001D4943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91" w:rsidTr="00C7564F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r w:rsidRPr="001D4943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91" w:rsidTr="00C7564F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zasobami rzeczowymi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r w:rsidRPr="001D4943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91" w:rsidTr="00C7564F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ekonomiczna – zajęcia praktyczna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r w:rsidRPr="001D4943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91" w:rsidTr="00C7564F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biurowa – zajęcia praktyczne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r w:rsidRPr="001D4943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72891" w:rsidRDefault="00172891" w:rsidP="00172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F63" w:rsidRDefault="00835F63">
      <w:pPr>
        <w:rPr>
          <w:rFonts w:ascii="Times New Roman" w:hAnsi="Times New Roman" w:cs="Times New Roman"/>
          <w:sz w:val="24"/>
          <w:szCs w:val="24"/>
        </w:rPr>
      </w:pPr>
    </w:p>
    <w:p w:rsidR="00835F63" w:rsidRDefault="00835F63" w:rsidP="00DE7E35">
      <w:pPr>
        <w:rPr>
          <w:rFonts w:ascii="Times New Roman" w:hAnsi="Times New Roman"/>
          <w:sz w:val="24"/>
          <w:szCs w:val="24"/>
        </w:rPr>
      </w:pPr>
    </w:p>
    <w:p w:rsidR="00835F63" w:rsidRDefault="00835F63"/>
    <w:sectPr w:rsidR="00835F63" w:rsidSect="003771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63"/>
    <w:rsid w:val="00172891"/>
    <w:rsid w:val="00246EB6"/>
    <w:rsid w:val="00297412"/>
    <w:rsid w:val="002F40B8"/>
    <w:rsid w:val="003771CD"/>
    <w:rsid w:val="00550DE3"/>
    <w:rsid w:val="00557A77"/>
    <w:rsid w:val="00584746"/>
    <w:rsid w:val="006E5AAB"/>
    <w:rsid w:val="007368B3"/>
    <w:rsid w:val="00835F63"/>
    <w:rsid w:val="00C7564F"/>
    <w:rsid w:val="00D2676B"/>
    <w:rsid w:val="00DE7E35"/>
    <w:rsid w:val="00EA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8F3B"/>
  <w15:docId w15:val="{D51E48E4-7703-4520-92B2-54FBA2F5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1CD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rsid w:val="003771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3771CD"/>
    <w:pPr>
      <w:spacing w:after="140" w:line="288" w:lineRule="auto"/>
    </w:pPr>
  </w:style>
  <w:style w:type="paragraph" w:styleId="Lista">
    <w:name w:val="List"/>
    <w:basedOn w:val="Tekstpodstawowy"/>
    <w:rsid w:val="003771CD"/>
    <w:rPr>
      <w:rFonts w:cs="Arial"/>
    </w:rPr>
  </w:style>
  <w:style w:type="paragraph" w:styleId="Legenda">
    <w:name w:val="caption"/>
    <w:basedOn w:val="Normalny"/>
    <w:qFormat/>
    <w:rsid w:val="003771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71CD"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qFormat/>
    <w:rsid w:val="00D2676B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D2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676B"/>
    <w:rPr>
      <w:b/>
      <w:bCs/>
    </w:rPr>
  </w:style>
  <w:style w:type="character" w:styleId="Uwydatnienie">
    <w:name w:val="Emphasis"/>
    <w:basedOn w:val="Domylnaczcionkaakapitu"/>
    <w:uiPriority w:val="20"/>
    <w:qFormat/>
    <w:rsid w:val="00D2676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2676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Wojciech Maślona</cp:lastModifiedBy>
  <cp:revision>5</cp:revision>
  <cp:lastPrinted>2020-07-09T08:10:00Z</cp:lastPrinted>
  <dcterms:created xsi:type="dcterms:W3CDTF">2023-06-26T16:09:00Z</dcterms:created>
  <dcterms:modified xsi:type="dcterms:W3CDTF">2023-07-03T10:22:00Z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